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B0C" w14:textId="77777777" w:rsidR="004E7D44" w:rsidRPr="006D4A00" w:rsidRDefault="006D4A00">
      <w:pPr>
        <w:rPr>
          <w:b/>
        </w:rPr>
      </w:pPr>
      <w:r w:rsidRPr="006D4A00">
        <w:rPr>
          <w:b/>
        </w:rPr>
        <w:t>MINUTES OF LITTLE TEW TRAFFIC CALMING WORKING GROUP</w:t>
      </w:r>
    </w:p>
    <w:p w14:paraId="01980F2B" w14:textId="77777777" w:rsidR="006D4A00" w:rsidRPr="006D4A00" w:rsidRDefault="006D4A00">
      <w:pPr>
        <w:rPr>
          <w:b/>
        </w:rPr>
      </w:pPr>
      <w:r w:rsidRPr="006D4A00">
        <w:rPr>
          <w:b/>
        </w:rPr>
        <w:t>27</w:t>
      </w:r>
      <w:r w:rsidRPr="006D4A00">
        <w:rPr>
          <w:b/>
          <w:vertAlign w:val="superscript"/>
        </w:rPr>
        <w:t>TH</w:t>
      </w:r>
      <w:r w:rsidRPr="006D4A00">
        <w:rPr>
          <w:b/>
        </w:rPr>
        <w:t xml:space="preserve"> NOVEMBER 2023</w:t>
      </w:r>
      <w:r w:rsidR="00D75D52">
        <w:rPr>
          <w:b/>
        </w:rPr>
        <w:t>. 6.30PM – 7PM.</w:t>
      </w:r>
    </w:p>
    <w:p w14:paraId="418A9600" w14:textId="77777777" w:rsidR="006D4A00" w:rsidRDefault="006D4A00">
      <w:r w:rsidRPr="00CB1C24">
        <w:rPr>
          <w:b/>
        </w:rPr>
        <w:t>IN ATTENDANCE</w:t>
      </w:r>
      <w:r>
        <w:t>: RORY PAGET, CHRIS HOLLANDER, PETER BUCKMAN, LIZZ MOLLINGTON, ANTHONY CRIPPS, KEITH REEVE.</w:t>
      </w:r>
    </w:p>
    <w:p w14:paraId="7CA94C5F" w14:textId="77777777" w:rsidR="006D4A00" w:rsidRDefault="006D4A00">
      <w:r w:rsidRPr="00CB1C24">
        <w:rPr>
          <w:b/>
        </w:rPr>
        <w:t>APOLOGIES</w:t>
      </w:r>
      <w:r>
        <w:t>: ROB POLLOCK, KITTY WENGRAF</w:t>
      </w:r>
    </w:p>
    <w:p w14:paraId="05E3E408" w14:textId="77777777" w:rsidR="006D4A00" w:rsidRDefault="006D4A00" w:rsidP="006D4A00">
      <w:pPr>
        <w:pStyle w:val="ListParagraph"/>
        <w:numPr>
          <w:ilvl w:val="0"/>
          <w:numId w:val="1"/>
        </w:numPr>
      </w:pPr>
      <w:r>
        <w:t>THE MINUTES OF THE PREVIOUS MEETING OF 24</w:t>
      </w:r>
      <w:r w:rsidRPr="006D4A00">
        <w:rPr>
          <w:vertAlign w:val="superscript"/>
        </w:rPr>
        <w:t>TH</w:t>
      </w:r>
      <w:r>
        <w:t xml:space="preserve"> OCTOBER 2023 WERE APPROVED FOR ACCURACY, AND SIGNED BY KEITH REEVE AS A TRUE RECORD. </w:t>
      </w:r>
      <w:r w:rsidR="00C220E3">
        <w:t>(</w:t>
      </w:r>
      <w:r>
        <w:t>PROPOSED BY ANTHONY CRIPPS, SECONDED BY RORY PAGET</w:t>
      </w:r>
      <w:r w:rsidR="00C220E3">
        <w:t>)</w:t>
      </w:r>
      <w:r>
        <w:t>.</w:t>
      </w:r>
    </w:p>
    <w:p w14:paraId="12AFC2C7" w14:textId="77777777" w:rsidR="006D4A00" w:rsidRDefault="006D4A00" w:rsidP="006D4A00">
      <w:pPr>
        <w:pStyle w:val="ListParagraph"/>
        <w:numPr>
          <w:ilvl w:val="0"/>
          <w:numId w:val="1"/>
        </w:numPr>
      </w:pPr>
      <w:r>
        <w:t>MATTERS ARISING FROM THOSE MINUTES:</w:t>
      </w:r>
    </w:p>
    <w:p w14:paraId="7BD004C9" w14:textId="77777777" w:rsidR="00D73611" w:rsidRDefault="006D4A00" w:rsidP="00D73611">
      <w:pPr>
        <w:pStyle w:val="ListParagraph"/>
        <w:numPr>
          <w:ilvl w:val="0"/>
          <w:numId w:val="2"/>
        </w:numPr>
      </w:pPr>
      <w:r>
        <w:t>JAMES WRIGHT HAS CONFIRMED THAT ANY SIGNAGE AND OTHER INFRASTRUCTURE WILL BE MAINTAINED IN THE FUTURE BY OCC, SUBJECT TO AVAILABLE BUDGET.</w:t>
      </w:r>
      <w:r w:rsidR="00D73611">
        <w:t xml:space="preserve"> </w:t>
      </w:r>
    </w:p>
    <w:p w14:paraId="76549192" w14:textId="77777777" w:rsidR="00D73611" w:rsidRDefault="00D73611" w:rsidP="00D73611">
      <w:pPr>
        <w:pStyle w:val="ListParagraph"/>
        <w:numPr>
          <w:ilvl w:val="0"/>
          <w:numId w:val="2"/>
        </w:numPr>
      </w:pPr>
      <w:r>
        <w:t>JAMES WRIGHT HAS INDICATED THAT IN ORDER TO GET A LOWER SPEED LIMIT ON THE MEETINGS ROAD, THEY WOULD FIRST HAVE TO UNDERTAKE A SPEED SURVEY, FOR WHICH A BUDGET IS NOT CURRENTLY AVAILABLE. THE PARISH COULD FUN</w:t>
      </w:r>
      <w:r w:rsidR="00EE4581">
        <w:t>D IT, BUT THE ADMINISTRATION CO</w:t>
      </w:r>
      <w:r>
        <w:t>ST ALONE WOULD BE c£3652. HE ALSO MADE THE POINT THAT THERE IS NO SIGNIFICANT HISTORY OF INCIDENTS AT THIS LOCATION. A PHOTOGRAPH OF THE UPTURNED VEHICLE FOLLOWING THE RECENT INCIDENT HAS BEEN SENT TO JAMES TO ENQUIRE WITH THAMES VALLEY POLICE AS TO THE CAUSE.</w:t>
      </w:r>
      <w:r w:rsidR="006A1B67">
        <w:t xml:space="preserve"> JAMES HAS PROVIDED A DRAWING WITH SUGGESTED SIGNAGE INDICATING “LOCAL ACCESS ONLY”</w:t>
      </w:r>
      <w:r w:rsidR="00F5049F">
        <w:t xml:space="preserve"> AT MEETINGS JUNCTION IN PARTICULAR</w:t>
      </w:r>
      <w:r w:rsidR="006A1B67">
        <w:t>.</w:t>
      </w:r>
    </w:p>
    <w:p w14:paraId="2561864D" w14:textId="77777777" w:rsidR="006D4A00" w:rsidRDefault="006D4A00" w:rsidP="006A1B67">
      <w:pPr>
        <w:pStyle w:val="ListParagraph"/>
        <w:numPr>
          <w:ilvl w:val="0"/>
          <w:numId w:val="2"/>
        </w:numPr>
      </w:pPr>
      <w:r>
        <w:t>WE AWAIT A RESPONSE TO THE QUERY AS TO HOW WE GET SAT NAV PROGRA</w:t>
      </w:r>
      <w:r w:rsidR="00EE4581">
        <w:t xml:space="preserve">MMES CHANGED TO DIVERT THROUGH </w:t>
      </w:r>
      <w:r>
        <w:t>TRAFFIC AWAY FROM THE VILLAGE.</w:t>
      </w:r>
    </w:p>
    <w:p w14:paraId="2969FFFB" w14:textId="77777777" w:rsidR="006D4A00" w:rsidRDefault="006D4A00" w:rsidP="006A1B67">
      <w:pPr>
        <w:pStyle w:val="ListParagraph"/>
        <w:numPr>
          <w:ilvl w:val="0"/>
          <w:numId w:val="2"/>
        </w:numPr>
      </w:pPr>
      <w:r>
        <w:t>TRAFFIC SURVEY TO BE ARRANGED IN DUE COURSE</w:t>
      </w:r>
      <w:r w:rsidR="006A1B67">
        <w:t>, AS APPROPRIATE</w:t>
      </w:r>
      <w:r>
        <w:t>.</w:t>
      </w:r>
    </w:p>
    <w:p w14:paraId="628E0903" w14:textId="77777777" w:rsidR="006D4A00" w:rsidRDefault="006D4A00" w:rsidP="006A1B67">
      <w:pPr>
        <w:pStyle w:val="ListParagraph"/>
        <w:numPr>
          <w:ilvl w:val="0"/>
          <w:numId w:val="2"/>
        </w:numPr>
      </w:pPr>
      <w:r>
        <w:t>VOLUNTEERS WOULD BE SOUGHT AT THE PARISH MEETING FOR THE SPEEDWATCH GROUP.</w:t>
      </w:r>
    </w:p>
    <w:p w14:paraId="7DFCA734" w14:textId="77777777" w:rsidR="006A1B67" w:rsidRDefault="006A1B67" w:rsidP="006A1B67">
      <w:pPr>
        <w:pStyle w:val="ListParagraph"/>
        <w:numPr>
          <w:ilvl w:val="0"/>
          <w:numId w:val="2"/>
        </w:numPr>
      </w:pPr>
      <w:r>
        <w:t xml:space="preserve">AN EMAIL EXCHANGE WITH </w:t>
      </w:r>
      <w:r w:rsidR="00B93C76">
        <w:t>GEOFF BARRELL AT OCC HAS CONFIRMED THAT WE ARE NOW ON THE LIST FOR PHASE 3 OF THE COUNTYWIDE 20 PROJECT, AND WE WILL FOLLOW UP WITH A FORMAL APPLICATION IN DUE COURSE AFTER PARISH MEETING APPROVAL OF PROPOSAL, AND COUNTY COUNCILLOR SUPPORT.</w:t>
      </w:r>
    </w:p>
    <w:p w14:paraId="60A78467" w14:textId="77777777" w:rsidR="00F5049F" w:rsidRDefault="00F5049F" w:rsidP="00F5049F">
      <w:pPr>
        <w:pStyle w:val="ListParagraph"/>
        <w:numPr>
          <w:ilvl w:val="0"/>
          <w:numId w:val="1"/>
        </w:numPr>
      </w:pPr>
      <w:r>
        <w:t>RECOMMENDATIONS TO THE PARISH MEETING WERE AGREED AS FOLLOWS:</w:t>
      </w:r>
    </w:p>
    <w:p w14:paraId="158F4FD8" w14:textId="77777777" w:rsidR="00F5049F" w:rsidRDefault="00F5049F" w:rsidP="00F5049F">
      <w:pPr>
        <w:pStyle w:val="ListParagraph"/>
      </w:pPr>
      <w:r>
        <w:t>SPEED LIMIT OF 20MPH</w:t>
      </w:r>
    </w:p>
    <w:p w14:paraId="35F6BE94" w14:textId="77777777" w:rsidR="00F5049F" w:rsidRDefault="00F5049F" w:rsidP="00F5049F">
      <w:pPr>
        <w:pStyle w:val="ListParagraph"/>
      </w:pPr>
      <w:r>
        <w:t>EXTENT OF</w:t>
      </w:r>
      <w:r w:rsidR="00D75D52">
        <w:t xml:space="preserve"> 20MPH</w:t>
      </w:r>
      <w:r>
        <w:t xml:space="preserve"> LIMIT AS PER DRAWING FROM JAMES WRIGHT BUT EXTENDING START OF LIMIT ON MARCH HILL FURTHER EASTWARDS BEYOND THE BEND.</w:t>
      </w:r>
    </w:p>
    <w:p w14:paraId="55F9F494" w14:textId="77777777" w:rsidR="00F5049F" w:rsidRDefault="00F5049F" w:rsidP="00F5049F">
      <w:pPr>
        <w:pStyle w:val="ListParagraph"/>
      </w:pPr>
      <w:r>
        <w:t>MINIMAL SIGNAGE TO INCLUDE 20MPH SIGNS AT EACH ENTRANCE TO THE VILLAGE. POTENTAL FOR SHARED SPACE SIGN</w:t>
      </w:r>
      <w:r w:rsidR="00D75D52">
        <w:t xml:space="preserve"> AS PER DRAWING.</w:t>
      </w:r>
    </w:p>
    <w:p w14:paraId="7128B02C" w14:textId="77777777" w:rsidR="00D75D52" w:rsidRDefault="00D75D52" w:rsidP="00F5049F">
      <w:pPr>
        <w:pStyle w:val="ListParagraph"/>
      </w:pPr>
      <w:r>
        <w:t>NO ‘GATES’</w:t>
      </w:r>
      <w:r w:rsidR="008C03AA">
        <w:t xml:space="preserve"> AS NOT CONSIDERED </w:t>
      </w:r>
      <w:r>
        <w:t>NECESSARY.</w:t>
      </w:r>
    </w:p>
    <w:p w14:paraId="40FB8318" w14:textId="77777777" w:rsidR="00D75D52" w:rsidRDefault="00D75D52" w:rsidP="00F5049F">
      <w:pPr>
        <w:pStyle w:val="ListParagraph"/>
      </w:pPr>
      <w:r>
        <w:t>SINGLE SPEED HUMP ON ROAD DOWN FROM THE MEETINGS.</w:t>
      </w:r>
    </w:p>
    <w:p w14:paraId="0BE0F3FB" w14:textId="77777777" w:rsidR="00D75D52" w:rsidRDefault="00D75D52" w:rsidP="00F5049F">
      <w:pPr>
        <w:pStyle w:val="ListParagraph"/>
      </w:pPr>
      <w:r>
        <w:t>SET UP A SPEEDWATCH GROUP TO ENFORCE THE SPEED LIMIT.</w:t>
      </w:r>
    </w:p>
    <w:p w14:paraId="4FFCA9DE" w14:textId="77777777" w:rsidR="00060DF3" w:rsidRDefault="00060DF3" w:rsidP="00060DF3">
      <w:pPr>
        <w:pStyle w:val="ListParagraph"/>
        <w:numPr>
          <w:ilvl w:val="0"/>
          <w:numId w:val="1"/>
        </w:numPr>
      </w:pPr>
      <w:r>
        <w:t>NEXT STEPS:</w:t>
      </w:r>
    </w:p>
    <w:p w14:paraId="2B0D80A4" w14:textId="77777777" w:rsidR="00060DF3" w:rsidRDefault="00060DF3" w:rsidP="00060DF3">
      <w:pPr>
        <w:pStyle w:val="ListParagraph"/>
      </w:pPr>
      <w:r>
        <w:t>ANTHONY CRIPPS TO ARRANGE SINGLE ISSUE PARISH MEETING FOR JANUARY, AND LIAISE WITH GEOFF SAUL AS OUR COUNTY COUNCILLOR FOR HIS APPROVAL OF PROPOSAL.</w:t>
      </w:r>
    </w:p>
    <w:p w14:paraId="400CE8FF" w14:textId="77777777" w:rsidR="00060DF3" w:rsidRDefault="00060DF3" w:rsidP="00060DF3">
      <w:pPr>
        <w:pStyle w:val="ListParagraph"/>
      </w:pPr>
      <w:r>
        <w:t>SUBMIT FORMAL APPLICATION BEFORE END OF JANUARY 2024.</w:t>
      </w:r>
    </w:p>
    <w:p w14:paraId="4A535B2C" w14:textId="77777777" w:rsidR="00060DF3" w:rsidRDefault="00060DF3" w:rsidP="00A91223">
      <w:pPr>
        <w:pStyle w:val="ListParagraph"/>
      </w:pPr>
      <w:r>
        <w:t>RECRUIT SPEEDWATCH VOLUNTEERS AND AR</w:t>
      </w:r>
      <w:r w:rsidR="00A91223">
        <w:t>RANGE TRAINING.</w:t>
      </w:r>
    </w:p>
    <w:p w14:paraId="7ADD8D55" w14:textId="77777777" w:rsidR="006D4A00" w:rsidRDefault="006D4A00" w:rsidP="006D4A00">
      <w:pPr>
        <w:pStyle w:val="ListParagraph"/>
      </w:pPr>
      <w:r>
        <w:lastRenderedPageBreak/>
        <w:t xml:space="preserve"> </w:t>
      </w:r>
    </w:p>
    <w:sectPr w:rsidR="006D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7EF7"/>
    <w:multiLevelType w:val="hybridMultilevel"/>
    <w:tmpl w:val="ABC4E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95C6F"/>
    <w:multiLevelType w:val="hybridMultilevel"/>
    <w:tmpl w:val="914456DC"/>
    <w:lvl w:ilvl="0" w:tplc="BFBC2B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670587">
    <w:abstractNumId w:val="0"/>
  </w:num>
  <w:num w:numId="2" w16cid:durableId="198647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00"/>
    <w:rsid w:val="00060DF3"/>
    <w:rsid w:val="003047A3"/>
    <w:rsid w:val="004E7D44"/>
    <w:rsid w:val="006A1B67"/>
    <w:rsid w:val="006D4A00"/>
    <w:rsid w:val="008C03AA"/>
    <w:rsid w:val="00A91223"/>
    <w:rsid w:val="00B93C76"/>
    <w:rsid w:val="00C220E3"/>
    <w:rsid w:val="00CB1C24"/>
    <w:rsid w:val="00D73611"/>
    <w:rsid w:val="00D75D52"/>
    <w:rsid w:val="00DF4956"/>
    <w:rsid w:val="00EE4581"/>
    <w:rsid w:val="00F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C975"/>
  <w15:chartTrackingRefBased/>
  <w15:docId w15:val="{787F7F60-BCBF-445C-99FF-1E4986E9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Reeve</dc:creator>
  <cp:keywords/>
  <dc:description/>
  <cp:lastModifiedBy>Anthony Cripps</cp:lastModifiedBy>
  <cp:revision>2</cp:revision>
  <cp:lastPrinted>2023-11-29T10:54:00Z</cp:lastPrinted>
  <dcterms:created xsi:type="dcterms:W3CDTF">2024-01-16T11:20:00Z</dcterms:created>
  <dcterms:modified xsi:type="dcterms:W3CDTF">2024-01-16T11:20:00Z</dcterms:modified>
</cp:coreProperties>
</file>